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4D" w:rsidRPr="009D464D" w:rsidRDefault="009D464D" w:rsidP="009D464D">
      <w:pPr>
        <w:jc w:val="center"/>
        <w:rPr>
          <w:b/>
          <w:sz w:val="28"/>
          <w:szCs w:val="28"/>
        </w:rPr>
      </w:pPr>
      <w:r w:rsidRPr="009D464D">
        <w:rPr>
          <w:b/>
          <w:sz w:val="28"/>
          <w:szCs w:val="28"/>
        </w:rPr>
        <w:t>Studie att undersöka domkyrkan</w:t>
      </w:r>
    </w:p>
    <w:p w:rsidR="009D464D" w:rsidRDefault="009D464D"/>
    <w:p w:rsidR="009D464D" w:rsidRDefault="009D464D">
      <w:r>
        <w:t>Leta reda på minst fem detaljer som ni tycker är intressanta på domkyrkans utsida.</w:t>
      </w:r>
    </w:p>
    <w:p w:rsidR="009D464D" w:rsidRDefault="009D464D">
      <w:r>
        <w:t>Mät, beskriv med ord och skissa av dessa detaljer på papperet.</w:t>
      </w:r>
    </w:p>
    <w:p w:rsidR="009D464D" w:rsidRDefault="009D464D"/>
    <w:tbl>
      <w:tblPr>
        <w:tblStyle w:val="Tabellrutnt"/>
        <w:tblW w:w="0" w:type="auto"/>
        <w:tblLook w:val="04A0" w:firstRow="1" w:lastRow="0" w:firstColumn="1" w:lastColumn="0" w:noHBand="0" w:noVBand="1"/>
      </w:tblPr>
      <w:tblGrid>
        <w:gridCol w:w="3068"/>
        <w:gridCol w:w="3069"/>
        <w:gridCol w:w="3069"/>
      </w:tblGrid>
      <w:tr w:rsidR="009D464D" w:rsidTr="009D464D">
        <w:tc>
          <w:tcPr>
            <w:tcW w:w="3068" w:type="dxa"/>
          </w:tcPr>
          <w:p w:rsidR="009D464D" w:rsidRDefault="009D464D">
            <w:r>
              <w:t>Mått</w:t>
            </w:r>
          </w:p>
          <w:p w:rsidR="009D464D" w:rsidRDefault="009D464D"/>
          <w:p w:rsidR="009D464D" w:rsidRDefault="009D464D"/>
          <w:p w:rsidR="009D464D" w:rsidRDefault="009D464D"/>
          <w:p w:rsidR="009D464D" w:rsidRDefault="009D464D"/>
          <w:p w:rsidR="009D464D" w:rsidRDefault="009D464D"/>
          <w:p w:rsidR="009D464D" w:rsidRDefault="009D464D"/>
          <w:p w:rsidR="009D464D" w:rsidRDefault="009D464D"/>
          <w:p w:rsidR="009D464D" w:rsidRDefault="009D464D"/>
          <w:p w:rsidR="009D464D" w:rsidRDefault="009D464D"/>
          <w:p w:rsidR="009D464D" w:rsidRDefault="009D464D"/>
        </w:tc>
        <w:tc>
          <w:tcPr>
            <w:tcW w:w="3069" w:type="dxa"/>
          </w:tcPr>
          <w:p w:rsidR="009D464D" w:rsidRDefault="009D464D">
            <w:r>
              <w:t>Beskrivning</w:t>
            </w:r>
          </w:p>
        </w:tc>
        <w:tc>
          <w:tcPr>
            <w:tcW w:w="3069" w:type="dxa"/>
          </w:tcPr>
          <w:p w:rsidR="009D464D" w:rsidRDefault="009D464D">
            <w:r>
              <w:t>Skiss</w:t>
            </w:r>
          </w:p>
          <w:p w:rsidR="009D464D" w:rsidRDefault="009D464D"/>
        </w:tc>
      </w:tr>
      <w:tr w:rsidR="009D464D" w:rsidTr="009D464D">
        <w:tc>
          <w:tcPr>
            <w:tcW w:w="3068" w:type="dxa"/>
          </w:tcPr>
          <w:p w:rsidR="009D464D" w:rsidRDefault="009D464D">
            <w:r>
              <w:t>Mått</w:t>
            </w:r>
          </w:p>
          <w:p w:rsidR="009D464D" w:rsidRDefault="009D464D"/>
          <w:p w:rsidR="009D464D" w:rsidRDefault="009D464D"/>
          <w:p w:rsidR="009D464D" w:rsidRDefault="009D464D"/>
          <w:p w:rsidR="009D464D" w:rsidRDefault="009D464D"/>
          <w:p w:rsidR="009D464D" w:rsidRDefault="009D464D"/>
          <w:p w:rsidR="009D464D" w:rsidRDefault="009D464D"/>
          <w:p w:rsidR="009D464D" w:rsidRDefault="009D464D"/>
          <w:p w:rsidR="009D464D" w:rsidRDefault="009D464D"/>
          <w:p w:rsidR="009D464D" w:rsidRDefault="009D464D"/>
          <w:p w:rsidR="009D464D" w:rsidRDefault="009D464D"/>
        </w:tc>
        <w:tc>
          <w:tcPr>
            <w:tcW w:w="3069" w:type="dxa"/>
          </w:tcPr>
          <w:p w:rsidR="009D464D" w:rsidRDefault="009D464D">
            <w:r>
              <w:t>Beskrivning</w:t>
            </w:r>
          </w:p>
        </w:tc>
        <w:tc>
          <w:tcPr>
            <w:tcW w:w="3069" w:type="dxa"/>
          </w:tcPr>
          <w:p w:rsidR="009D464D" w:rsidRDefault="009D464D">
            <w:r>
              <w:t>Skiss</w:t>
            </w:r>
          </w:p>
          <w:p w:rsidR="009D464D" w:rsidRDefault="009D464D"/>
        </w:tc>
      </w:tr>
      <w:tr w:rsidR="009D464D" w:rsidTr="009D464D">
        <w:tc>
          <w:tcPr>
            <w:tcW w:w="3068" w:type="dxa"/>
          </w:tcPr>
          <w:p w:rsidR="009D464D" w:rsidRDefault="009D464D">
            <w:r>
              <w:t xml:space="preserve">Mått </w:t>
            </w:r>
          </w:p>
          <w:p w:rsidR="009D464D" w:rsidRDefault="009D464D"/>
          <w:p w:rsidR="009D464D" w:rsidRDefault="009D464D"/>
          <w:p w:rsidR="009D464D" w:rsidRDefault="009D464D"/>
          <w:p w:rsidR="009D464D" w:rsidRDefault="009D464D"/>
          <w:p w:rsidR="009D464D" w:rsidRDefault="009D464D"/>
          <w:p w:rsidR="009D464D" w:rsidRDefault="009D464D"/>
          <w:p w:rsidR="009D464D" w:rsidRDefault="009D464D"/>
          <w:p w:rsidR="009D464D" w:rsidRDefault="009D464D"/>
          <w:p w:rsidR="009D464D" w:rsidRDefault="009D464D"/>
          <w:p w:rsidR="009D464D" w:rsidRDefault="009D464D"/>
        </w:tc>
        <w:tc>
          <w:tcPr>
            <w:tcW w:w="3069" w:type="dxa"/>
          </w:tcPr>
          <w:p w:rsidR="009D464D" w:rsidRDefault="009D464D">
            <w:r>
              <w:t>Beskrivning</w:t>
            </w:r>
          </w:p>
        </w:tc>
        <w:tc>
          <w:tcPr>
            <w:tcW w:w="3069" w:type="dxa"/>
          </w:tcPr>
          <w:p w:rsidR="009D464D" w:rsidRDefault="009D464D">
            <w:r>
              <w:t>Skiss</w:t>
            </w:r>
          </w:p>
          <w:p w:rsidR="009D464D" w:rsidRDefault="009D464D"/>
        </w:tc>
      </w:tr>
      <w:tr w:rsidR="009D464D" w:rsidTr="009D464D">
        <w:tc>
          <w:tcPr>
            <w:tcW w:w="3068" w:type="dxa"/>
          </w:tcPr>
          <w:p w:rsidR="009D464D" w:rsidRDefault="009D464D">
            <w:r>
              <w:t>Mått</w:t>
            </w:r>
          </w:p>
          <w:p w:rsidR="009D464D" w:rsidRDefault="009D464D"/>
          <w:p w:rsidR="009D464D" w:rsidRDefault="009D464D"/>
          <w:p w:rsidR="009D464D" w:rsidRDefault="009D464D"/>
          <w:p w:rsidR="009D464D" w:rsidRDefault="009D464D"/>
          <w:p w:rsidR="009D464D" w:rsidRDefault="009D464D"/>
          <w:p w:rsidR="009D464D" w:rsidRDefault="009D464D"/>
          <w:p w:rsidR="009D464D" w:rsidRDefault="009D464D"/>
          <w:p w:rsidR="009D464D" w:rsidRDefault="009D464D"/>
          <w:p w:rsidR="009D464D" w:rsidRDefault="009D464D"/>
          <w:p w:rsidR="009D464D" w:rsidRDefault="009D464D"/>
        </w:tc>
        <w:tc>
          <w:tcPr>
            <w:tcW w:w="3069" w:type="dxa"/>
          </w:tcPr>
          <w:p w:rsidR="009D464D" w:rsidRDefault="009D464D">
            <w:r>
              <w:t>Beskrivning</w:t>
            </w:r>
          </w:p>
        </w:tc>
        <w:tc>
          <w:tcPr>
            <w:tcW w:w="3069" w:type="dxa"/>
          </w:tcPr>
          <w:p w:rsidR="009D464D" w:rsidRDefault="009D464D">
            <w:r>
              <w:t>Skiss</w:t>
            </w:r>
          </w:p>
        </w:tc>
      </w:tr>
      <w:tr w:rsidR="009D464D" w:rsidTr="009D464D">
        <w:tc>
          <w:tcPr>
            <w:tcW w:w="3068" w:type="dxa"/>
          </w:tcPr>
          <w:p w:rsidR="009D464D" w:rsidRDefault="009D464D">
            <w:r>
              <w:lastRenderedPageBreak/>
              <w:t>Mått</w:t>
            </w:r>
          </w:p>
          <w:p w:rsidR="009D464D" w:rsidRDefault="009D464D"/>
          <w:p w:rsidR="009D464D" w:rsidRDefault="009D464D"/>
          <w:p w:rsidR="009D464D" w:rsidRDefault="009D464D"/>
          <w:p w:rsidR="009D464D" w:rsidRDefault="009D464D"/>
          <w:p w:rsidR="009D464D" w:rsidRDefault="009D464D"/>
          <w:p w:rsidR="009D464D" w:rsidRDefault="009D464D"/>
          <w:p w:rsidR="009D464D" w:rsidRDefault="009D464D"/>
          <w:p w:rsidR="009D464D" w:rsidRDefault="009D464D"/>
          <w:p w:rsidR="009D464D" w:rsidRDefault="009D464D"/>
          <w:p w:rsidR="009D464D" w:rsidRDefault="009D464D"/>
        </w:tc>
        <w:tc>
          <w:tcPr>
            <w:tcW w:w="3069" w:type="dxa"/>
          </w:tcPr>
          <w:p w:rsidR="009D464D" w:rsidRDefault="009D464D">
            <w:r>
              <w:t>Beskrivning</w:t>
            </w:r>
          </w:p>
        </w:tc>
        <w:tc>
          <w:tcPr>
            <w:tcW w:w="3069" w:type="dxa"/>
          </w:tcPr>
          <w:p w:rsidR="009D464D" w:rsidRDefault="009D464D">
            <w:r>
              <w:t>Skiss</w:t>
            </w:r>
          </w:p>
        </w:tc>
      </w:tr>
    </w:tbl>
    <w:p w:rsidR="009D464D" w:rsidRDefault="009D464D"/>
    <w:p w:rsidR="009D464D" w:rsidRDefault="009D464D"/>
    <w:p w:rsidR="009D464D" w:rsidRDefault="009D464D"/>
    <w:p w:rsidR="009D464D" w:rsidRDefault="009D464D">
      <w:r>
        <w:t>Välj sedan ut den detalj som ni tycker var fiffigast eller finast. Hämta skolans kamera och fota minst tre foton. Glöm inte att hålla kameran stilla. Om det finns tid, hämta skisspapper och penna och skissa av detaljen på riktigt målarpapper</w:t>
      </w:r>
      <w:bookmarkStart w:id="0" w:name="_GoBack"/>
      <w:bookmarkEnd w:id="0"/>
      <w:r>
        <w:t>.</w:t>
      </w:r>
    </w:p>
    <w:p w:rsidR="009D464D" w:rsidRDefault="009D464D"/>
    <w:p w:rsidR="009D464D" w:rsidRDefault="009D464D">
      <w:r>
        <w:t>Lycka till!</w:t>
      </w:r>
    </w:p>
    <w:sectPr w:rsidR="009D464D" w:rsidSect="006B6A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4D"/>
    <w:rsid w:val="006B6ACA"/>
    <w:rsid w:val="009D4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04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9D4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9D4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97</Words>
  <Characters>515</Characters>
  <Application>Microsoft Macintosh Word</Application>
  <DocSecurity>0</DocSecurity>
  <Lines>4</Lines>
  <Paragraphs>1</Paragraphs>
  <ScaleCrop>false</ScaleCrop>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Franzen</dc:creator>
  <cp:keywords/>
  <dc:description/>
  <cp:lastModifiedBy>Maria Franzen</cp:lastModifiedBy>
  <cp:revision>1</cp:revision>
  <dcterms:created xsi:type="dcterms:W3CDTF">2013-02-24T11:47:00Z</dcterms:created>
  <dcterms:modified xsi:type="dcterms:W3CDTF">2013-02-24T11:58:00Z</dcterms:modified>
</cp:coreProperties>
</file>